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C" w:rsidRPr="0034201C" w:rsidRDefault="0034201C" w:rsidP="0034201C">
      <w:pPr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34201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Реквизиты</w:t>
      </w:r>
    </w:p>
    <w:p w:rsidR="0034201C" w:rsidRPr="006A2040" w:rsidRDefault="0034201C" w:rsidP="00342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</w:pPr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 xml:space="preserve">Исполнитель ИП </w:t>
      </w:r>
      <w:proofErr w:type="spellStart"/>
      <w:r w:rsidR="009F4C0C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Чепурной</w:t>
      </w:r>
      <w:proofErr w:type="spellEnd"/>
      <w:r w:rsidR="009F4C0C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 xml:space="preserve"> В.Г.</w:t>
      </w:r>
      <w:bookmarkStart w:id="0" w:name="_GoBack"/>
      <w:bookmarkEnd w:id="0"/>
    </w:p>
    <w:p w:rsidR="0034201C" w:rsidRPr="006A2040" w:rsidRDefault="0034201C" w:rsidP="00342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</w:pPr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 xml:space="preserve">Юр. адрес г. Санкт-Петербург, </w:t>
      </w:r>
      <w:r w:rsidR="006A2040"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Восстания д.6</w:t>
      </w:r>
    </w:p>
    <w:p w:rsidR="0034201C" w:rsidRPr="006A2040" w:rsidRDefault="0034201C" w:rsidP="00342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</w:pPr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ИНН </w:t>
      </w:r>
      <w:r w:rsidR="006A2040" w:rsidRPr="006A2040">
        <w:rPr>
          <w:rFonts w:ascii="Verdana" w:hAnsi="Verdana"/>
          <w:snapToGrid w:val="0"/>
          <w:sz w:val="21"/>
          <w:szCs w:val="21"/>
        </w:rPr>
        <w:t>781415202662</w:t>
      </w:r>
    </w:p>
    <w:p w:rsidR="0034201C" w:rsidRPr="006A2040" w:rsidRDefault="0034201C" w:rsidP="00342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</w:pPr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ОГРН </w:t>
      </w:r>
      <w:r w:rsidR="006A2040" w:rsidRPr="006A2040">
        <w:rPr>
          <w:rFonts w:ascii="Verdana" w:hAnsi="Verdana"/>
          <w:sz w:val="21"/>
          <w:szCs w:val="21"/>
        </w:rPr>
        <w:t>304784212800038</w:t>
      </w:r>
    </w:p>
    <w:p w:rsidR="0034201C" w:rsidRPr="006A2040" w:rsidRDefault="0034201C" w:rsidP="00342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</w:pPr>
      <w:proofErr w:type="spellStart"/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Расч</w:t>
      </w:r>
      <w:proofErr w:type="spellEnd"/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. счет </w:t>
      </w:r>
      <w:r w:rsidR="006A2040" w:rsidRPr="006A2040">
        <w:rPr>
          <w:rFonts w:ascii="Verdana" w:hAnsi="Verdana"/>
          <w:snapToGrid w:val="0"/>
          <w:sz w:val="21"/>
          <w:szCs w:val="21"/>
        </w:rPr>
        <w:t>40802810572000000037</w:t>
      </w:r>
    </w:p>
    <w:p w:rsidR="0034201C" w:rsidRPr="006A2040" w:rsidRDefault="0034201C" w:rsidP="00342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</w:pPr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в банке в Ф.ОПЕРУ Банка ВТБ (ПАО) в Санкт-Петербурге</w:t>
      </w:r>
    </w:p>
    <w:p w:rsidR="0034201C" w:rsidRPr="006A2040" w:rsidRDefault="0034201C" w:rsidP="00342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</w:pPr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Корр. счет </w:t>
      </w:r>
      <w:r w:rsidR="006A2040" w:rsidRPr="006A2040">
        <w:rPr>
          <w:rFonts w:ascii="Verdana" w:hAnsi="Verdana"/>
          <w:snapToGrid w:val="0"/>
          <w:sz w:val="21"/>
          <w:szCs w:val="21"/>
        </w:rPr>
        <w:t>30101810200000000704</w:t>
      </w:r>
    </w:p>
    <w:p w:rsidR="006A2040" w:rsidRPr="006A2040" w:rsidRDefault="0034201C" w:rsidP="006A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1"/>
          <w:szCs w:val="21"/>
        </w:rPr>
      </w:pPr>
      <w:r w:rsidRPr="006A2040">
        <w:rPr>
          <w:rFonts w:ascii="Verdana" w:eastAsia="Times New Roman" w:hAnsi="Verdana" w:cs="Times New Roman"/>
          <w:color w:val="454646"/>
          <w:sz w:val="21"/>
          <w:szCs w:val="21"/>
          <w:lang w:eastAsia="ru-RU"/>
        </w:rPr>
        <w:t>БИК </w:t>
      </w:r>
      <w:r w:rsidR="006A2040" w:rsidRPr="006A2040">
        <w:rPr>
          <w:rFonts w:ascii="Verdana" w:hAnsi="Verdana"/>
          <w:snapToGrid w:val="0"/>
          <w:sz w:val="21"/>
          <w:szCs w:val="21"/>
        </w:rPr>
        <w:t>044030704</w:t>
      </w:r>
    </w:p>
    <w:sectPr w:rsidR="006A2040" w:rsidRPr="006A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DAD"/>
    <w:multiLevelType w:val="multilevel"/>
    <w:tmpl w:val="965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C"/>
    <w:rsid w:val="0034201C"/>
    <w:rsid w:val="006A2040"/>
    <w:rsid w:val="006B30A3"/>
    <w:rsid w:val="009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2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Ануфриев</dc:creator>
  <cp:lastModifiedBy>Алексей В. Ануфриев</cp:lastModifiedBy>
  <cp:revision>3</cp:revision>
  <dcterms:created xsi:type="dcterms:W3CDTF">2021-03-17T14:37:00Z</dcterms:created>
  <dcterms:modified xsi:type="dcterms:W3CDTF">2021-03-18T09:35:00Z</dcterms:modified>
</cp:coreProperties>
</file>